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80946" w14:textId="77777777" w:rsidR="004D2EBA" w:rsidRDefault="00560F0B" w:rsidP="006B71D6">
      <w:pPr>
        <w:jc w:val="center"/>
        <w:rPr>
          <w:b/>
          <w:bCs/>
          <w:sz w:val="32"/>
          <w:szCs w:val="32"/>
        </w:rPr>
      </w:pPr>
      <w:r w:rsidRPr="002A0140">
        <w:rPr>
          <w:b/>
          <w:bCs/>
          <w:sz w:val="32"/>
          <w:szCs w:val="32"/>
        </w:rPr>
        <w:t xml:space="preserve">Komunikat </w:t>
      </w:r>
    </w:p>
    <w:p w14:paraId="05BC3119" w14:textId="1DCEBBFD" w:rsidR="00A705E4" w:rsidRPr="002A0140" w:rsidRDefault="004D2EBA" w:rsidP="004D2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</w:t>
      </w:r>
      <w:r w:rsidR="00560F0B" w:rsidRPr="002A0140">
        <w:rPr>
          <w:b/>
          <w:bCs/>
          <w:sz w:val="32"/>
          <w:szCs w:val="32"/>
        </w:rPr>
        <w:t>zakończeni</w:t>
      </w:r>
      <w:r>
        <w:rPr>
          <w:b/>
          <w:bCs/>
          <w:sz w:val="32"/>
          <w:szCs w:val="32"/>
        </w:rPr>
        <w:t>u</w:t>
      </w:r>
      <w:r w:rsidR="00560F0B" w:rsidRPr="002A0140">
        <w:rPr>
          <w:b/>
          <w:bCs/>
          <w:sz w:val="32"/>
          <w:szCs w:val="32"/>
        </w:rPr>
        <w:t xml:space="preserve"> operacji</w:t>
      </w:r>
    </w:p>
    <w:p w14:paraId="1FB4494D" w14:textId="4B337669" w:rsidR="00A705E4" w:rsidRPr="004D2EBA" w:rsidRDefault="00A705E4" w:rsidP="006B71D6">
      <w:pPr>
        <w:jc w:val="center"/>
        <w:rPr>
          <w:sz w:val="24"/>
          <w:szCs w:val="24"/>
        </w:rPr>
      </w:pPr>
      <w:r w:rsidRPr="004D2EBA">
        <w:rPr>
          <w:sz w:val="24"/>
          <w:szCs w:val="24"/>
        </w:rPr>
        <w:t xml:space="preserve">„Ochrona i odbudowa morskiej różnorodności biologicznej i ekosystemów morskich oraz systemy rekompensat w ramach zrównoważonej działalności połowowej” poddziałanie "Zbieranie utraconych narzędzi połowowych i odpadów morskich", o których mowa w art. 40 ust. 1 lit. a rozporządzenia nr 508/2014 w ramach Priorytetu 1. „Promowanie rybołówstwa zrównoważonego środowiskowo, </w:t>
      </w:r>
      <w:proofErr w:type="spellStart"/>
      <w:r w:rsidRPr="004D2EBA">
        <w:rPr>
          <w:sz w:val="24"/>
          <w:szCs w:val="24"/>
        </w:rPr>
        <w:t>zasobooszczędnego</w:t>
      </w:r>
      <w:proofErr w:type="spellEnd"/>
      <w:r w:rsidRPr="004D2EBA">
        <w:rPr>
          <w:sz w:val="24"/>
          <w:szCs w:val="24"/>
        </w:rPr>
        <w:t>, innowacyjnego, konkurencyjnego i opartego na wiedzy”, zawartego w Programie Operacyjnym „Rybactwo i Morze”</w:t>
      </w:r>
    </w:p>
    <w:p w14:paraId="174EA9ED" w14:textId="77777777" w:rsidR="00560F0B" w:rsidRPr="004D2EBA" w:rsidRDefault="00560F0B" w:rsidP="00A705E4">
      <w:pPr>
        <w:rPr>
          <w:sz w:val="24"/>
          <w:szCs w:val="24"/>
        </w:rPr>
      </w:pPr>
    </w:p>
    <w:p w14:paraId="5DD1915C" w14:textId="6EE4B6CC" w:rsidR="00560F0B" w:rsidRPr="004D2EBA" w:rsidRDefault="00560F0B" w:rsidP="002A0140">
      <w:pPr>
        <w:ind w:firstLine="708"/>
        <w:rPr>
          <w:sz w:val="24"/>
          <w:szCs w:val="24"/>
        </w:rPr>
      </w:pPr>
      <w:r w:rsidRPr="004D2EBA">
        <w:rPr>
          <w:sz w:val="24"/>
          <w:szCs w:val="24"/>
        </w:rPr>
        <w:t xml:space="preserve">Zarząd Wolińskiego Stowarzyszenia </w:t>
      </w:r>
      <w:r w:rsidR="006626F1" w:rsidRPr="004D2EBA">
        <w:rPr>
          <w:sz w:val="24"/>
          <w:szCs w:val="24"/>
        </w:rPr>
        <w:t>rybaków</w:t>
      </w:r>
      <w:r w:rsidRPr="004D2EBA">
        <w:rPr>
          <w:sz w:val="24"/>
          <w:szCs w:val="24"/>
        </w:rPr>
        <w:t xml:space="preserve"> informuje</w:t>
      </w:r>
      <w:r w:rsidR="006B71D6" w:rsidRPr="004D2EBA">
        <w:rPr>
          <w:sz w:val="24"/>
          <w:szCs w:val="24"/>
        </w:rPr>
        <w:t>,</w:t>
      </w:r>
      <w:r w:rsidRPr="004D2EBA">
        <w:rPr>
          <w:sz w:val="24"/>
          <w:szCs w:val="24"/>
        </w:rPr>
        <w:t xml:space="preserve"> iż w dniu 30-06-2020 zakończył realizację działania 1.4.1</w:t>
      </w:r>
      <w:r w:rsidR="006B71D6" w:rsidRPr="004D2EBA">
        <w:rPr>
          <w:sz w:val="24"/>
          <w:szCs w:val="24"/>
        </w:rPr>
        <w:t xml:space="preserve"> w ramach</w:t>
      </w:r>
      <w:r w:rsidRPr="004D2EBA">
        <w:rPr>
          <w:sz w:val="24"/>
          <w:szCs w:val="24"/>
        </w:rPr>
        <w:t xml:space="preserve"> P</w:t>
      </w:r>
      <w:proofErr w:type="spellStart"/>
      <w:r w:rsidRPr="004D2EBA">
        <w:rPr>
          <w:sz w:val="24"/>
          <w:szCs w:val="24"/>
        </w:rPr>
        <w:t>.O.”Rybactwo</w:t>
      </w:r>
      <w:proofErr w:type="spellEnd"/>
      <w:r w:rsidRPr="004D2EBA">
        <w:rPr>
          <w:sz w:val="24"/>
          <w:szCs w:val="24"/>
        </w:rPr>
        <w:t xml:space="preserve"> i Morze”.</w:t>
      </w:r>
    </w:p>
    <w:p w14:paraId="235E60DB" w14:textId="2EB53B22" w:rsidR="006468F5" w:rsidRPr="004D2EBA" w:rsidRDefault="00560F0B" w:rsidP="00A705E4">
      <w:pPr>
        <w:rPr>
          <w:sz w:val="24"/>
          <w:szCs w:val="24"/>
        </w:rPr>
      </w:pPr>
      <w:r w:rsidRPr="004D2EBA">
        <w:rPr>
          <w:sz w:val="24"/>
          <w:szCs w:val="24"/>
        </w:rPr>
        <w:t>W działaniu zadeklarowało udział 110 uczestników i 110 uczestników</w:t>
      </w:r>
      <w:r w:rsidR="006468F5" w:rsidRPr="004D2EBA">
        <w:rPr>
          <w:sz w:val="24"/>
          <w:szCs w:val="24"/>
        </w:rPr>
        <w:t xml:space="preserve"> je</w:t>
      </w:r>
      <w:r w:rsidRPr="004D2EBA">
        <w:rPr>
          <w:sz w:val="24"/>
          <w:szCs w:val="24"/>
        </w:rPr>
        <w:t xml:space="preserve"> </w:t>
      </w:r>
      <w:r w:rsidR="006468F5" w:rsidRPr="004D2EBA">
        <w:rPr>
          <w:sz w:val="24"/>
          <w:szCs w:val="24"/>
        </w:rPr>
        <w:t>zrealizowało.</w:t>
      </w:r>
    </w:p>
    <w:p w14:paraId="79AA544D" w14:textId="053B523C" w:rsidR="006468F5" w:rsidRPr="004D2EBA" w:rsidRDefault="006468F5" w:rsidP="00A705E4">
      <w:pPr>
        <w:rPr>
          <w:sz w:val="24"/>
          <w:szCs w:val="24"/>
        </w:rPr>
      </w:pPr>
      <w:r w:rsidRPr="004D2EBA">
        <w:rPr>
          <w:sz w:val="24"/>
          <w:szCs w:val="24"/>
        </w:rPr>
        <w:t xml:space="preserve">Zadeklarowany cel do osiągnięcia wynosił zebranie 15 000 kg utraconych narzędzi połowowych oraz innych odpadów morskich. </w:t>
      </w:r>
    </w:p>
    <w:p w14:paraId="32ADC7AA" w14:textId="77777777" w:rsidR="00F30C6D" w:rsidRPr="004D2EBA" w:rsidRDefault="006468F5" w:rsidP="00F30C6D">
      <w:pPr>
        <w:rPr>
          <w:sz w:val="24"/>
          <w:szCs w:val="24"/>
        </w:rPr>
      </w:pPr>
      <w:r w:rsidRPr="004D2EBA">
        <w:rPr>
          <w:sz w:val="24"/>
          <w:szCs w:val="24"/>
        </w:rPr>
        <w:t>Podczas prowadzonych działań uczestnicy wyłowili 18 6</w:t>
      </w:r>
      <w:r w:rsidR="00F30C6D" w:rsidRPr="004D2EBA">
        <w:rPr>
          <w:sz w:val="24"/>
          <w:szCs w:val="24"/>
        </w:rPr>
        <w:t>98</w:t>
      </w:r>
      <w:r w:rsidRPr="004D2EBA">
        <w:rPr>
          <w:sz w:val="24"/>
          <w:szCs w:val="24"/>
        </w:rPr>
        <w:t xml:space="preserve"> kg</w:t>
      </w:r>
      <w:r w:rsidR="00F30C6D" w:rsidRPr="004D2EBA">
        <w:rPr>
          <w:sz w:val="24"/>
          <w:szCs w:val="24"/>
        </w:rPr>
        <w:t xml:space="preserve"> </w:t>
      </w:r>
      <w:r w:rsidR="00F30C6D" w:rsidRPr="004D2EBA">
        <w:rPr>
          <w:sz w:val="24"/>
          <w:szCs w:val="24"/>
        </w:rPr>
        <w:t xml:space="preserve">utraconych narzędzi połowowych oraz innych odpadów morskich. </w:t>
      </w:r>
    </w:p>
    <w:p w14:paraId="2EB7DD03" w14:textId="77777777" w:rsidR="00F30C6D" w:rsidRPr="004D2EBA" w:rsidRDefault="00F30C6D" w:rsidP="00A705E4">
      <w:pPr>
        <w:rPr>
          <w:sz w:val="24"/>
          <w:szCs w:val="24"/>
        </w:rPr>
      </w:pPr>
    </w:p>
    <w:p w14:paraId="31799F37" w14:textId="1A91D3E5" w:rsidR="00F30C6D" w:rsidRPr="004D2EBA" w:rsidRDefault="007E6A4A" w:rsidP="002A0140">
      <w:pPr>
        <w:ind w:firstLine="708"/>
        <w:rPr>
          <w:sz w:val="24"/>
          <w:szCs w:val="24"/>
        </w:rPr>
      </w:pPr>
      <w:r w:rsidRPr="004D2EBA">
        <w:rPr>
          <w:sz w:val="24"/>
          <w:szCs w:val="24"/>
        </w:rPr>
        <w:t xml:space="preserve">Poszukiwanie utraconych narzędzi połowowych oraz innych odpadów morskich wykonywaliśmy pod hasłem  </w:t>
      </w:r>
      <w:r w:rsidR="00F30C6D" w:rsidRPr="004D2EBA">
        <w:rPr>
          <w:sz w:val="24"/>
          <w:szCs w:val="24"/>
        </w:rPr>
        <w:t>„Sprzątamy Bałtyk I Zalew”</w:t>
      </w:r>
      <w:r w:rsidRPr="004D2EBA">
        <w:rPr>
          <w:sz w:val="24"/>
          <w:szCs w:val="24"/>
        </w:rPr>
        <w:t>.</w:t>
      </w:r>
    </w:p>
    <w:p w14:paraId="50265EB0" w14:textId="58975719" w:rsidR="006626F1" w:rsidRPr="004D2EBA" w:rsidRDefault="006626F1" w:rsidP="00A705E4">
      <w:pPr>
        <w:rPr>
          <w:sz w:val="24"/>
          <w:szCs w:val="24"/>
        </w:rPr>
      </w:pPr>
      <w:r w:rsidRPr="004D2EBA">
        <w:rPr>
          <w:sz w:val="24"/>
          <w:szCs w:val="24"/>
        </w:rPr>
        <w:t xml:space="preserve">W realizacji </w:t>
      </w:r>
      <w:r w:rsidR="007E6A4A" w:rsidRPr="004D2EBA">
        <w:rPr>
          <w:sz w:val="24"/>
          <w:szCs w:val="24"/>
        </w:rPr>
        <w:t xml:space="preserve">Operacji </w:t>
      </w:r>
      <w:r w:rsidRPr="004D2EBA">
        <w:rPr>
          <w:sz w:val="24"/>
          <w:szCs w:val="24"/>
        </w:rPr>
        <w:t xml:space="preserve">współpracowaliśmy z </w:t>
      </w:r>
      <w:r w:rsidR="002A0140" w:rsidRPr="004D2EBA">
        <w:rPr>
          <w:sz w:val="24"/>
          <w:szCs w:val="24"/>
        </w:rPr>
        <w:t xml:space="preserve">proekologiczną </w:t>
      </w:r>
      <w:r w:rsidRPr="004D2EBA">
        <w:rPr>
          <w:sz w:val="24"/>
          <w:szCs w:val="24"/>
        </w:rPr>
        <w:t xml:space="preserve">Fundacją Mare w </w:t>
      </w:r>
      <w:r w:rsidR="002A0140" w:rsidRPr="004D2EBA">
        <w:rPr>
          <w:sz w:val="24"/>
          <w:szCs w:val="24"/>
        </w:rPr>
        <w:t xml:space="preserve">zakresie </w:t>
      </w:r>
      <w:r w:rsidRPr="004D2EBA">
        <w:rPr>
          <w:sz w:val="24"/>
          <w:szCs w:val="24"/>
        </w:rPr>
        <w:t xml:space="preserve">informacji </w:t>
      </w:r>
      <w:r w:rsidR="002A0140" w:rsidRPr="004D2EBA">
        <w:rPr>
          <w:sz w:val="24"/>
          <w:szCs w:val="24"/>
        </w:rPr>
        <w:t xml:space="preserve">o projekcie i informacji </w:t>
      </w:r>
      <w:r w:rsidRPr="004D2EBA">
        <w:rPr>
          <w:sz w:val="24"/>
          <w:szCs w:val="24"/>
        </w:rPr>
        <w:t>naukowej. Poniżej</w:t>
      </w:r>
      <w:r w:rsidR="002A0140" w:rsidRPr="004D2EBA">
        <w:rPr>
          <w:sz w:val="24"/>
          <w:szCs w:val="24"/>
        </w:rPr>
        <w:t xml:space="preserve"> prezentujemy </w:t>
      </w:r>
      <w:r w:rsidRPr="004D2EBA">
        <w:rPr>
          <w:sz w:val="24"/>
          <w:szCs w:val="24"/>
        </w:rPr>
        <w:t xml:space="preserve"> podsumowanie współpracy.</w:t>
      </w:r>
    </w:p>
    <w:p w14:paraId="2E8E6528" w14:textId="77777777" w:rsidR="006626F1" w:rsidRPr="004D2EBA" w:rsidRDefault="006626F1" w:rsidP="00A705E4">
      <w:pPr>
        <w:rPr>
          <w:sz w:val="24"/>
          <w:szCs w:val="24"/>
        </w:rPr>
      </w:pPr>
    </w:p>
    <w:p w14:paraId="1B87C2E1" w14:textId="77777777" w:rsidR="002A0140" w:rsidRPr="004D2EBA" w:rsidRDefault="006626F1" w:rsidP="00A705E4">
      <w:pPr>
        <w:rPr>
          <w:b/>
          <w:bCs/>
          <w:sz w:val="24"/>
          <w:szCs w:val="24"/>
        </w:rPr>
      </w:pPr>
      <w:r w:rsidRPr="004D2EBA">
        <w:rPr>
          <w:b/>
          <w:bCs/>
          <w:sz w:val="24"/>
          <w:szCs w:val="24"/>
        </w:rPr>
        <w:t xml:space="preserve">Zarząd Wolińskiego Stowarzyszenia Rybaków </w:t>
      </w:r>
    </w:p>
    <w:p w14:paraId="05387B44" w14:textId="3DDF1716" w:rsidR="00AD666A" w:rsidRPr="004D2EBA" w:rsidRDefault="002A0140" w:rsidP="00A705E4">
      <w:pPr>
        <w:rPr>
          <w:sz w:val="24"/>
          <w:szCs w:val="24"/>
        </w:rPr>
      </w:pPr>
      <w:r w:rsidRPr="004D2EBA">
        <w:rPr>
          <w:sz w:val="24"/>
          <w:szCs w:val="24"/>
        </w:rPr>
        <w:t xml:space="preserve">Wolin </w:t>
      </w:r>
      <w:r w:rsidR="006626F1" w:rsidRPr="004D2EBA">
        <w:rPr>
          <w:sz w:val="24"/>
          <w:szCs w:val="24"/>
        </w:rPr>
        <w:t>01-07-2020 r.</w:t>
      </w:r>
    </w:p>
    <w:sectPr w:rsidR="00AD666A" w:rsidRPr="004D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E4"/>
    <w:rsid w:val="000A2638"/>
    <w:rsid w:val="002A0140"/>
    <w:rsid w:val="004D2EBA"/>
    <w:rsid w:val="004D74AC"/>
    <w:rsid w:val="00560F0B"/>
    <w:rsid w:val="006468F5"/>
    <w:rsid w:val="006626F1"/>
    <w:rsid w:val="006B71D6"/>
    <w:rsid w:val="007E6A4A"/>
    <w:rsid w:val="00A705E4"/>
    <w:rsid w:val="00AC1E0F"/>
    <w:rsid w:val="00AD666A"/>
    <w:rsid w:val="00F3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3E9A"/>
  <w15:chartTrackingRefBased/>
  <w15:docId w15:val="{D93D7C12-78CE-49DF-B71A-97B55FE7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2020-07-02T09:46:00Z</cp:lastPrinted>
  <dcterms:created xsi:type="dcterms:W3CDTF">2020-07-02T09:50:00Z</dcterms:created>
  <dcterms:modified xsi:type="dcterms:W3CDTF">2020-07-02T09:50:00Z</dcterms:modified>
</cp:coreProperties>
</file>